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56370F" w:rsidRDefault="0056370F">
      <w:pPr>
        <w:spacing w:before="240"/>
        <w:rPr>
          <w:sz w:val="24"/>
          <w:szCs w:val="24"/>
        </w:rPr>
      </w:pPr>
    </w:p>
    <w:p w14:paraId="00000002" w14:textId="77777777" w:rsidR="0056370F" w:rsidRDefault="002A36E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Програмні завдання (проект)</w:t>
      </w:r>
    </w:p>
    <w:p w14:paraId="00000003" w14:textId="77777777" w:rsidR="0056370F" w:rsidRDefault="002A36ED">
      <w:pPr>
        <w:spacing w:before="24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>Народна платформа Національного Становлення України</w:t>
      </w:r>
    </w:p>
    <w:p w14:paraId="00000004" w14:textId="77777777" w:rsidR="0056370F" w:rsidRDefault="002A36E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(НПНСУ)       </w:t>
      </w:r>
    </w:p>
    <w:p w14:paraId="00000005" w14:textId="77777777" w:rsidR="0056370F" w:rsidRDefault="002A36E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Україна та Нація</w:t>
      </w:r>
    </w:p>
    <w:p w14:paraId="00000007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Громадянство</w:t>
      </w:r>
    </w:p>
    <w:p w14:paraId="00000008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правління</w:t>
      </w:r>
    </w:p>
    <w:p w14:paraId="00000009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Закон та справедливість</w:t>
      </w:r>
    </w:p>
    <w:p w14:paraId="0000000A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Армія та </w:t>
      </w:r>
      <w:r>
        <w:rPr>
          <w:rFonts w:ascii="Times New Roman" w:eastAsia="Times New Roman" w:hAnsi="Times New Roman" w:cs="Times New Roman"/>
          <w:sz w:val="24"/>
          <w:szCs w:val="24"/>
        </w:rPr>
        <w:t>Оборона</w:t>
      </w:r>
    </w:p>
    <w:p w14:paraId="0000000B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ЗМІ</w:t>
      </w:r>
    </w:p>
    <w:p w14:paraId="0000000C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Державне майно та комунальне господарство</w:t>
      </w:r>
    </w:p>
    <w:p w14:paraId="0000000D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Бізнес та підприємництво Сільське господарство </w:t>
      </w:r>
    </w:p>
    <w:p w14:paraId="0000000E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Екологія та містобудування</w:t>
      </w:r>
    </w:p>
    <w:p w14:paraId="0000000F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Освіта Навчання Наука</w:t>
      </w:r>
    </w:p>
    <w:p w14:paraId="00000010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Медицина</w:t>
      </w:r>
    </w:p>
    <w:p w14:paraId="00000011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Спорт Культура Історія</w:t>
      </w:r>
    </w:p>
    <w:p w14:paraId="00000012" w14:textId="77777777" w:rsidR="0056370F" w:rsidRDefault="002A36ED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Соціальні програми та пенсійне забезпечення</w:t>
      </w:r>
    </w:p>
    <w:p w14:paraId="00000013" w14:textId="77777777" w:rsidR="0056370F" w:rsidRDefault="0056370F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6370F" w:rsidRDefault="0056370F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56370F" w:rsidRDefault="002A36ED">
      <w:pPr>
        <w:spacing w:before="24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 та нація</w:t>
      </w:r>
    </w:p>
    <w:p w14:paraId="00000016" w14:textId="77777777" w:rsidR="0056370F" w:rsidRDefault="0056370F"/>
    <w:p w14:paraId="00000017" w14:textId="77777777" w:rsidR="0056370F" w:rsidRDefault="002A36ED">
      <w:r>
        <w:t xml:space="preserve"> Україна - це територія для комфортного та безпечного проживання Великої Української Нації</w:t>
      </w:r>
      <w:r>
        <w:t>. Нації вільних, гордих, сильних духом та вірою людей (Нація - соціокультурна спільнота людей, об’єднаних спільною діяльністю задля розвитку та процвітання Держави в якій вони проживають, або до якої вони себе відносять за культурними, мовними та етнічними</w:t>
      </w:r>
      <w:r>
        <w:t xml:space="preserve"> ознаками) в кордонах які були визнані світовою спільнотою та міжнародними організаціями світу з 1991 року. </w:t>
      </w:r>
    </w:p>
    <w:p w14:paraId="00000018" w14:textId="77777777" w:rsidR="0056370F" w:rsidRDefault="002A36ED">
      <w:r>
        <w:t xml:space="preserve"> Україна член НАТО. </w:t>
      </w:r>
    </w:p>
    <w:p w14:paraId="00000019" w14:textId="77777777" w:rsidR="0056370F" w:rsidRDefault="002A36ED">
      <w:r>
        <w:t xml:space="preserve">Україна член </w:t>
      </w:r>
      <w:proofErr w:type="spellStart"/>
      <w:r>
        <w:t>Европейського</w:t>
      </w:r>
      <w:proofErr w:type="spellEnd"/>
      <w:r>
        <w:t xml:space="preserve"> союзу.</w:t>
      </w:r>
    </w:p>
    <w:p w14:paraId="0000001A" w14:textId="77777777" w:rsidR="0056370F" w:rsidRDefault="002A36ED">
      <w:r>
        <w:t>Країна рівних можливостей і рівної відповідальності.</w:t>
      </w:r>
    </w:p>
    <w:p w14:paraId="0000001B" w14:textId="77777777" w:rsidR="0056370F" w:rsidRDefault="0056370F"/>
    <w:p w14:paraId="0000001C" w14:textId="77777777" w:rsidR="0056370F" w:rsidRDefault="002A36ED">
      <w:r>
        <w:t>Ми об’єднаємось, ми зобов’язанні об’єднатися заради сильної України, заради тріумфу справедливості та законності. Становлення України починається вже сьогодні.</w:t>
      </w:r>
    </w:p>
    <w:p w14:paraId="0000001D" w14:textId="77777777" w:rsidR="0056370F" w:rsidRDefault="002A36ED">
      <w:pPr>
        <w:rPr>
          <w:b/>
          <w:sz w:val="28"/>
          <w:szCs w:val="28"/>
        </w:rPr>
      </w:pPr>
      <w:r>
        <w:lastRenderedPageBreak/>
        <w:t xml:space="preserve"> </w:t>
      </w:r>
    </w:p>
    <w:p w14:paraId="0000001E" w14:textId="77777777" w:rsidR="0056370F" w:rsidRDefault="002A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Громадянство</w:t>
      </w:r>
    </w:p>
    <w:p w14:paraId="0000001F" w14:textId="77777777" w:rsidR="0056370F" w:rsidRDefault="0056370F"/>
    <w:p w14:paraId="00000020" w14:textId="77777777" w:rsidR="0056370F" w:rsidRDefault="002A36ED">
      <w:r>
        <w:t>Кожен громадянин України повинен усвідомлювати своє унікальне історичне значення</w:t>
      </w:r>
      <w:r>
        <w:t xml:space="preserve"> у справі Національного Становлення Української Держави. На засадах честі, справедливості та відповідальності  віддавати всі сили, знання, уміння та досвід для досягнення поставлених цілей задля розвитку, процвітання та майбутнього  незалежної, сильної, єд</w:t>
      </w:r>
      <w:r>
        <w:t>иної, справедливої та заможної Держави, величної Української нації. Життя і безпека нації залежить зараз від нас і тільки від нас.</w:t>
      </w:r>
    </w:p>
    <w:p w14:paraId="00000021" w14:textId="77777777" w:rsidR="0056370F" w:rsidRDefault="0056370F"/>
    <w:p w14:paraId="00000022" w14:textId="77777777" w:rsidR="0056370F" w:rsidRDefault="002A36ED">
      <w:r>
        <w:t>Громадянином України вважається кожна людина, яка приймає і виконує Конституцію та закони України, володіє українською мовою</w:t>
      </w:r>
      <w:r>
        <w:t>, склав заповіт на вірність народу України та має паспорт громадянина України.</w:t>
      </w:r>
    </w:p>
    <w:p w14:paraId="00000023" w14:textId="77777777" w:rsidR="0056370F" w:rsidRDefault="0056370F"/>
    <w:p w14:paraId="00000024" w14:textId="77777777" w:rsidR="0056370F" w:rsidRDefault="002A36ED">
      <w:r>
        <w:t>Всі громадяни України мають рівні права, свободи та обов'язки незалежно від історичної національності, віросповідання та мови.</w:t>
      </w:r>
    </w:p>
    <w:p w14:paraId="00000025" w14:textId="77777777" w:rsidR="0056370F" w:rsidRDefault="0056370F"/>
    <w:p w14:paraId="00000026" w14:textId="77777777" w:rsidR="0056370F" w:rsidRDefault="002A36ED">
      <w:r>
        <w:t xml:space="preserve">Не громадяни </w:t>
      </w:r>
      <w:proofErr w:type="spellStart"/>
      <w:r>
        <w:t>україни</w:t>
      </w:r>
      <w:proofErr w:type="spellEnd"/>
      <w:r>
        <w:t xml:space="preserve"> проживають в державі згідно</w:t>
      </w:r>
      <w:r>
        <w:t xml:space="preserve"> правового статусу іноземців та осіб без громадянства.</w:t>
      </w:r>
    </w:p>
    <w:p w14:paraId="00000027" w14:textId="77777777" w:rsidR="0056370F" w:rsidRDefault="0056370F"/>
    <w:p w14:paraId="00000028" w14:textId="77777777" w:rsidR="0056370F" w:rsidRDefault="002A36ED">
      <w:r>
        <w:t>Якщо громадянин України отримує громадянство інших країн він автоматично втрачає громадянство України та права займати виборні та державні посади всіх рівнів, не має права обирати і бути обраним предс</w:t>
      </w:r>
      <w:r>
        <w:t>тавниками від народу України. Не може працювати на керівних, законодавчих, управлінських та інших посадах усіх рівнів державних підприємств, в СМІ, в війську України, Службі Безпеки України, поліції, прокуратурі, бути суддями Української Держави.</w:t>
      </w:r>
    </w:p>
    <w:p w14:paraId="00000029" w14:textId="77777777" w:rsidR="0056370F" w:rsidRDefault="0056370F"/>
    <w:p w14:paraId="0000002A" w14:textId="77777777" w:rsidR="0056370F" w:rsidRDefault="002A36ED">
      <w:r>
        <w:t>Після вс</w:t>
      </w:r>
      <w:r>
        <w:t xml:space="preserve">тупу закону в дію, громадянин який має інше громадянство, крім українського, повинен негайно сповістити про це відповідні органи, в термін 5 днів, та негайно бути звільнений із всі займаних посад згідно п.4.1. та прийняти рішення про відмову або залишення </w:t>
      </w:r>
      <w:r>
        <w:t xml:space="preserve">іншого громадянства. Якщо людина не відмовляється від іншого громадянства, тоді вона подає заяву про своє рішення у відповідні органи з подальшими наслідками у своїх правах в Державі Україна згідно статусу іноземців та осіб без громадянства. Якщо офіційно </w:t>
      </w:r>
      <w:r>
        <w:t>відмовляється від іншого громадянства, тоді надає необхідні довідки від країн в яких він отримував громадянство.</w:t>
      </w:r>
    </w:p>
    <w:p w14:paraId="0000002B" w14:textId="77777777" w:rsidR="0056370F" w:rsidRDefault="0056370F"/>
    <w:p w14:paraId="0000002C" w14:textId="77777777" w:rsidR="0056370F" w:rsidRDefault="002A36ED">
      <w:r>
        <w:t>Не повідомлення про наявність іншого громадянства є злочином перед Державою та народом України. При виявленні такого факту, такий громадянин н</w:t>
      </w:r>
      <w:r>
        <w:t>егайно та автоматично позбавляється громадянства України, звільняється з усіх посад, згідно п.4.1., втрачає всі привілеї і на нього накладається штраф у розмірі (---) грн. прожиткових мінімумів, які він повинен сплатити в 30 денний термін або розрахуватись</w:t>
      </w:r>
      <w:r>
        <w:t xml:space="preserve"> належним йому майном на користь Держави, в подальшому проживають згідно правового статусу іноземців та осіб без громадянства. </w:t>
      </w:r>
    </w:p>
    <w:p w14:paraId="0000002D" w14:textId="77777777" w:rsidR="0056370F" w:rsidRDefault="002A36ED">
      <w:r>
        <w:t>Захист священних конституційних прав та свобод кожного громадянина України. Недоторканість житла та майна. Забезпечення суспільс</w:t>
      </w:r>
      <w:r>
        <w:t>тву можливості достойного існування в Державі.</w:t>
      </w:r>
    </w:p>
    <w:p w14:paraId="0000002E" w14:textId="77777777" w:rsidR="0056370F" w:rsidRDefault="0056370F"/>
    <w:p w14:paraId="0000002F" w14:textId="77777777" w:rsidR="0056370F" w:rsidRDefault="002A36ED">
      <w:r>
        <w:t>Провести всеукраїнський перепис населення.</w:t>
      </w:r>
    </w:p>
    <w:p w14:paraId="00000030" w14:textId="77777777" w:rsidR="0056370F" w:rsidRDefault="0056370F"/>
    <w:p w14:paraId="00000031" w14:textId="77777777" w:rsidR="0056370F" w:rsidRDefault="002A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Державне управління</w:t>
      </w:r>
    </w:p>
    <w:p w14:paraId="00000032" w14:textId="77777777" w:rsidR="0056370F" w:rsidRDefault="0056370F"/>
    <w:p w14:paraId="00000033" w14:textId="77777777" w:rsidR="0056370F" w:rsidRDefault="002A36ED">
      <w:r>
        <w:t>Всі міністри, державні службовці, народні депутати підписують документи, що не будуть збагачуватись за рахунок своєї посади та будуть прискіпли</w:t>
      </w:r>
      <w:r>
        <w:t>во перевірятись на отримані доходи та доходи своїх родичів.</w:t>
      </w:r>
    </w:p>
    <w:p w14:paraId="00000034" w14:textId="77777777" w:rsidR="0056370F" w:rsidRDefault="0056370F"/>
    <w:p w14:paraId="00000035" w14:textId="77777777" w:rsidR="0056370F" w:rsidRDefault="002A36ED">
      <w:r>
        <w:t>Кожен представник народу України може бути обраним до складу народних депутатів України та місцевих рад усіх рівнів за місцем його постійного проживання, не менше 5 років, вільним волевиявлення У</w:t>
      </w:r>
      <w:r>
        <w:t xml:space="preserve">країнців. Обраний представник народу може бути відкликаний у разі невиконання своїх </w:t>
      </w:r>
      <w:r>
        <w:lastRenderedPageBreak/>
        <w:t>обов'язків та обіцянок, не порядності, не чесності, не компетентності та зради інтересів Держави та народу. Закон про відкликання народних депутатів.</w:t>
      </w:r>
    </w:p>
    <w:p w14:paraId="00000036" w14:textId="77777777" w:rsidR="0056370F" w:rsidRDefault="0056370F"/>
    <w:p w14:paraId="00000037" w14:textId="77777777" w:rsidR="0056370F" w:rsidRDefault="002A36ED">
      <w:r>
        <w:t>Відвідування верховної ради є обов'язком кожного народного депутата. Відсутність тільки в особливих випадках, покаранням може бути виключення з лав народних депутатів. Кримінальна відповідальність за “</w:t>
      </w:r>
      <w:proofErr w:type="spellStart"/>
      <w:r>
        <w:t>кнопкодавство</w:t>
      </w:r>
      <w:proofErr w:type="spellEnd"/>
      <w:r>
        <w:t>”, що прирівнюється до шахрайства та отрим</w:t>
      </w:r>
      <w:r>
        <w:t>ання оплати в конвертах.</w:t>
      </w:r>
    </w:p>
    <w:p w14:paraId="00000038" w14:textId="77777777" w:rsidR="0056370F" w:rsidRDefault="0056370F"/>
    <w:p w14:paraId="00000039" w14:textId="77777777" w:rsidR="0056370F" w:rsidRDefault="002A36ED">
      <w:r>
        <w:t>Всі посади по управлінню державою, народні депутати, президент, державні службовці всіх рівнів, судді, військові, прокуратура, СБУ, поліція повинні обіймати виключно громадяни України, які чесно, відповідально та фахово будуть вик</w:t>
      </w:r>
      <w:r>
        <w:t>онувати свої обов'язки. Яким заборонено мати рахунки, майно, бізнес за межами України а також членам їх сімей. Особиста відповідальність кожного посадовця за прийняті рішення та їх негативні наслідки незалежно від часу їх прийняття.</w:t>
      </w:r>
    </w:p>
    <w:p w14:paraId="0000003A" w14:textId="77777777" w:rsidR="0056370F" w:rsidRDefault="0056370F"/>
    <w:p w14:paraId="0000003B" w14:textId="77777777" w:rsidR="0056370F" w:rsidRDefault="0056370F"/>
    <w:p w14:paraId="0000003C" w14:textId="77777777" w:rsidR="0056370F" w:rsidRDefault="002A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 та справедливіс</w:t>
      </w:r>
      <w:r>
        <w:rPr>
          <w:b/>
          <w:sz w:val="28"/>
          <w:szCs w:val="28"/>
        </w:rPr>
        <w:t>ть</w:t>
      </w:r>
    </w:p>
    <w:p w14:paraId="0000003D" w14:textId="77777777" w:rsidR="0056370F" w:rsidRDefault="0056370F"/>
    <w:p w14:paraId="0000003E" w14:textId="77777777" w:rsidR="0056370F" w:rsidRDefault="002A36ED">
      <w:r>
        <w:t>Проведення безпрецедентної та нещадну боротьби та застосування найсуворіших покарань проти крадіїв, злодіїв, корупціонерів, зрадників та тих, хто своєю діяльністю шкодить інтересам суспільства, народу України його правам і свободам, фізичному, морально</w:t>
      </w:r>
      <w:r>
        <w:t>му, духовному та матеріальному стану.</w:t>
      </w:r>
    </w:p>
    <w:p w14:paraId="0000003F" w14:textId="77777777" w:rsidR="0056370F" w:rsidRDefault="002A36ED">
      <w:r>
        <w:t>Беззаперечне притягнення їх до кримінальної відповідальності, застосування найбільших термінів ув’язнення та у разі особливо тяжких злочинів повної конфіскації майна на користь Держави. За (ці) такі злочини терміну дав</w:t>
      </w:r>
      <w:r>
        <w:t xml:space="preserve">ності не існує. </w:t>
      </w:r>
    </w:p>
    <w:p w14:paraId="00000040" w14:textId="77777777" w:rsidR="0056370F" w:rsidRDefault="0056370F"/>
    <w:p w14:paraId="00000041" w14:textId="77777777" w:rsidR="0056370F" w:rsidRDefault="002A36ED">
      <w:r>
        <w:t>Створення в правоохоронних органах таких умов та законів, які будуть унеможливлювати корупцію,  зловживання та службі злочині. Проводити щорічний звіт про результати діяльності правоохоронних органів та аналізувати ефективність їх роботи.</w:t>
      </w:r>
    </w:p>
    <w:p w14:paraId="00000042" w14:textId="77777777" w:rsidR="0056370F" w:rsidRDefault="002A36ED">
      <w:r>
        <w:t xml:space="preserve"> </w:t>
      </w:r>
    </w:p>
    <w:p w14:paraId="00000043" w14:textId="77777777" w:rsidR="0056370F" w:rsidRDefault="002A36ED">
      <w:r>
        <w:t>Честь, совість, правдивість та відповідальність є критерієм для роботи в судочинстві. Рішення про вирок передається суду присяжних. Доступність судової системи для всіх категорій громадян. Зменшення терміну розгляду справ та винесення вироку. Незворотні</w:t>
      </w:r>
      <w:r>
        <w:t>сть покарання (подача заяви, вартість послуг, термін розгляду справи).</w:t>
      </w:r>
    </w:p>
    <w:p w14:paraId="00000044" w14:textId="77777777" w:rsidR="0056370F" w:rsidRDefault="0056370F"/>
    <w:p w14:paraId="00000045" w14:textId="77777777" w:rsidR="0056370F" w:rsidRDefault="002A36ED">
      <w:r>
        <w:t>Закон про «податки на розкіш» для громадян на величину приватних земельних ділянок, які використовуються не під сільськогосподарські цілі.</w:t>
      </w:r>
    </w:p>
    <w:p w14:paraId="00000046" w14:textId="77777777" w:rsidR="0056370F" w:rsidRDefault="0056370F"/>
    <w:p w14:paraId="00000047" w14:textId="77777777" w:rsidR="0056370F" w:rsidRDefault="002A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Армія та оборона</w:t>
      </w:r>
    </w:p>
    <w:p w14:paraId="00000048" w14:textId="77777777" w:rsidR="0056370F" w:rsidRDefault="0056370F"/>
    <w:p w14:paraId="00000049" w14:textId="77777777" w:rsidR="0056370F" w:rsidRDefault="002A36ED">
      <w:r>
        <w:t>Реорганізація та створення</w:t>
      </w:r>
      <w:r>
        <w:t xml:space="preserve"> сильної, професійної, сучасної, модернізованої Української армії. Перехід на новий вид озброєнь, участь та співпраця з іншим країнами в розробці та випуску сучасних та нових озброєнь. </w:t>
      </w:r>
    </w:p>
    <w:p w14:paraId="0000004A" w14:textId="77777777" w:rsidR="0056370F" w:rsidRDefault="0056370F"/>
    <w:p w14:paraId="0000004B" w14:textId="77777777" w:rsidR="0056370F" w:rsidRDefault="002A36ED">
      <w:r>
        <w:t>Забезпечення ЗСУ, ДПСУ, СБУ, поліції та Національної гвардії всім нео</w:t>
      </w:r>
      <w:r>
        <w:t xml:space="preserve">бхідним спорядженням, технікою, обладнанням для беззастережного захисту честі та совісті, прав та свобод українського народу від будь яких посягань зовнішніх та внутрішніх ворогів. </w:t>
      </w:r>
    </w:p>
    <w:p w14:paraId="0000004C" w14:textId="77777777" w:rsidR="0056370F" w:rsidRDefault="0056370F"/>
    <w:p w14:paraId="0000004D" w14:textId="77777777" w:rsidR="0056370F" w:rsidRDefault="002A36ED">
      <w:r>
        <w:t>Збільшення оплати військовослужбовцям, соціального, матеріального та меди</w:t>
      </w:r>
      <w:r>
        <w:t xml:space="preserve">чного забезпечення. </w:t>
      </w:r>
    </w:p>
    <w:p w14:paraId="0000004E" w14:textId="77777777" w:rsidR="0056370F" w:rsidRDefault="0056370F"/>
    <w:p w14:paraId="0000004F" w14:textId="77777777" w:rsidR="0056370F" w:rsidRDefault="002A36ED">
      <w:r>
        <w:t>Всебічна допомога інвалідам, сім'ям загиблих у військових конфліктах та при виконанні службових обов'язків.</w:t>
      </w:r>
    </w:p>
    <w:p w14:paraId="00000050" w14:textId="77777777" w:rsidR="0056370F" w:rsidRDefault="0056370F"/>
    <w:p w14:paraId="00000051" w14:textId="77777777" w:rsidR="0056370F" w:rsidRDefault="002A36ED">
      <w:r>
        <w:t>Людина яка добровільно приймає участь в бойових діях, одіта у військову форму та отримала зброю, повинна бути оформлені на ві</w:t>
      </w:r>
      <w:r>
        <w:t xml:space="preserve">йськову службу у відповідні підрозділи та прирівнюються до військовослужбовців ЗСУ, на яких розповсюджуються всі закони. </w:t>
      </w:r>
    </w:p>
    <w:p w14:paraId="00000052" w14:textId="77777777" w:rsidR="0056370F" w:rsidRDefault="0056370F"/>
    <w:p w14:paraId="00000053" w14:textId="77777777" w:rsidR="0056370F" w:rsidRDefault="002A36ED">
      <w:r>
        <w:t xml:space="preserve">Прийняти закон про підрозділи самооборони. </w:t>
      </w:r>
    </w:p>
    <w:p w14:paraId="00000054" w14:textId="77777777" w:rsidR="0056370F" w:rsidRDefault="0056370F"/>
    <w:p w14:paraId="00000055" w14:textId="77777777" w:rsidR="0056370F" w:rsidRDefault="002A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</w:t>
      </w:r>
    </w:p>
    <w:p w14:paraId="00000056" w14:textId="77777777" w:rsidR="0056370F" w:rsidRDefault="0056370F"/>
    <w:p w14:paraId="00000057" w14:textId="77777777" w:rsidR="0056370F" w:rsidRDefault="002A36ED">
      <w:r>
        <w:t>Преса, телебачення, радіо повинні належати виключно громадянам України на території України. Керівники, редактори та працівники цих установ повинні бути громадянами України. Забороняється інформаційна діяльність всіх засобів інформації, що веде до морально</w:t>
      </w:r>
      <w:r>
        <w:t>го розпаду та духовного руйнування свідомості, соціальної та політичної брехні, національної та мовної ворожнечі, неповаги та нерівності а також проведення розважальних, літературних, культурних, політичних, телевізійних та інших заходів що ведуть до цього</w:t>
      </w:r>
      <w:r>
        <w:t>.</w:t>
      </w:r>
    </w:p>
    <w:p w14:paraId="00000058" w14:textId="77777777" w:rsidR="0056370F" w:rsidRDefault="0056370F"/>
    <w:p w14:paraId="00000059" w14:textId="77777777" w:rsidR="0056370F" w:rsidRDefault="002A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Державне майно та комунальне господарство</w:t>
      </w:r>
    </w:p>
    <w:p w14:paraId="0000005A" w14:textId="77777777" w:rsidR="0056370F" w:rsidRDefault="0056370F"/>
    <w:p w14:paraId="0000005B" w14:textId="77777777" w:rsidR="0056370F" w:rsidRDefault="002A36ED">
      <w:r>
        <w:t xml:space="preserve">Перегляд прав власності на матеріальні цінності, підприємства, рухомого та нерухомого майна, землі, природних ресурсів та інших державних активів отриманих під виглядом, приватизації, сертифікатів, списання та </w:t>
      </w:r>
      <w:r>
        <w:t xml:space="preserve">примусового банкрутства, рейдерства, тощо для встановлення історичної справедливості в інтересах усієї нації. Все що вкрадене і не працює на економіку країни, на розвиток національних інтересів, буде повернуте Українському народу, </w:t>
      </w:r>
      <w:proofErr w:type="spellStart"/>
      <w:r>
        <w:t>народу</w:t>
      </w:r>
      <w:proofErr w:type="spellEnd"/>
      <w:r>
        <w:t xml:space="preserve"> який живе і працює</w:t>
      </w:r>
      <w:r>
        <w:t xml:space="preserve"> на користь Держави. За знищення та руйнування придбаного майна керівники та власники несуть кримінальну відповідальність. </w:t>
      </w:r>
    </w:p>
    <w:p w14:paraId="0000005C" w14:textId="77777777" w:rsidR="0056370F" w:rsidRDefault="0056370F"/>
    <w:p w14:paraId="0000005D" w14:textId="77777777" w:rsidR="0056370F" w:rsidRDefault="002A36ED">
      <w:r>
        <w:t>Безоплатне повернення в державне управління зруйнованих, розграбованих, не працюючих та не добудованих підприємств чи земельних тер</w:t>
      </w:r>
      <w:r>
        <w:t>иторій з подальшою передачею у використання трудовим колективам, малим, середнім та великим підприємствам на умовах оренди чи у власність за мінімальною ціною. Особиста відповідальність керівників та власників, які знищили такі підприємства повинні відпові</w:t>
      </w:r>
      <w:r>
        <w:t>сти перед народом України за свої злочинні дії, що призвели до знищення та руйнування таких підприємств та матеріальних цінностей. Повернення підприємств, що були незаконно захопленні у їх власників.</w:t>
      </w:r>
    </w:p>
    <w:p w14:paraId="0000005E" w14:textId="77777777" w:rsidR="0056370F" w:rsidRDefault="0056370F"/>
    <w:p w14:paraId="0000005F" w14:textId="77777777" w:rsidR="0056370F" w:rsidRDefault="002A36ED">
      <w:r>
        <w:t>Негайне повернення в Державну власність енергогенеруючи</w:t>
      </w:r>
      <w:r>
        <w:t xml:space="preserve">х та розподільчих підприємств, родовищ, природних ресурсів та корисних копалин, тощо в інтересах всього народу України та Держави. Формування цін на енергоносії в інтересах всіх людей України та національного виробника. </w:t>
      </w:r>
    </w:p>
    <w:p w14:paraId="00000060" w14:textId="77777777" w:rsidR="0056370F" w:rsidRDefault="0056370F"/>
    <w:p w14:paraId="00000061" w14:textId="77777777" w:rsidR="0056370F" w:rsidRDefault="002A36ED">
      <w:r>
        <w:t xml:space="preserve">Природні ресурси України належать </w:t>
      </w:r>
      <w:r>
        <w:t>всім Українцям. Їх розподіл та використання в інтересах нації.</w:t>
      </w:r>
    </w:p>
    <w:p w14:paraId="00000062" w14:textId="77777777" w:rsidR="0056370F" w:rsidRDefault="0056370F"/>
    <w:p w14:paraId="00000063" w14:textId="77777777" w:rsidR="0056370F" w:rsidRDefault="002A36ED">
      <w:r>
        <w:t>Відміна грабіжницької оплати за доставку газу та інших ресурсів. Людина платить стільки,    скільки змогла використати. Оплата тільки по факту споживання. Ніяких додаткових оплат в разі не кор</w:t>
      </w:r>
      <w:r>
        <w:t>истування послугами та товаром.</w:t>
      </w:r>
    </w:p>
    <w:p w14:paraId="00000064" w14:textId="77777777" w:rsidR="0056370F" w:rsidRDefault="0056370F"/>
    <w:p w14:paraId="00000065" w14:textId="77777777" w:rsidR="0056370F" w:rsidRDefault="002A36ED">
      <w:r>
        <w:t>Встановлення, перевірка, контроль лічильників за рахунок постачальників.</w:t>
      </w:r>
    </w:p>
    <w:p w14:paraId="00000066" w14:textId="77777777" w:rsidR="0056370F" w:rsidRDefault="0056370F"/>
    <w:p w14:paraId="00000067" w14:textId="77777777" w:rsidR="0056370F" w:rsidRDefault="002A36ED">
      <w:r>
        <w:t>Прийняття законів, що унеможливлюють корупцію в енергопостачальних галузях та природних ресурсів.</w:t>
      </w:r>
    </w:p>
    <w:p w14:paraId="00000068" w14:textId="77777777" w:rsidR="0056370F" w:rsidRDefault="0056370F"/>
    <w:p w14:paraId="00000069" w14:textId="77777777" w:rsidR="0056370F" w:rsidRDefault="002A36ED">
      <w:r>
        <w:t xml:space="preserve">Тільки за рахунок збільшення кількості споживачів </w:t>
      </w:r>
      <w:r>
        <w:t>та надання якісних послуг отримувати прибутки і проводити ремонтні та постачальні роботи.</w:t>
      </w:r>
    </w:p>
    <w:p w14:paraId="0000006A" w14:textId="77777777" w:rsidR="0056370F" w:rsidRDefault="0056370F"/>
    <w:p w14:paraId="0000006B" w14:textId="77777777" w:rsidR="0056370F" w:rsidRDefault="002A36ED">
      <w:r>
        <w:t>Зміна грабіжницьких тарифів на комунальні послуги, газ, водопостачання, опалення, електроенергії та інші оплати.</w:t>
      </w:r>
    </w:p>
    <w:p w14:paraId="0000006C" w14:textId="77777777" w:rsidR="0056370F" w:rsidRDefault="0056370F"/>
    <w:p w14:paraId="0000006D" w14:textId="77777777" w:rsidR="0056370F" w:rsidRDefault="002A36ED">
      <w:r>
        <w:t>Заборона проводити державні закупівля через підприємства посередників.</w:t>
      </w:r>
    </w:p>
    <w:p w14:paraId="0000006E" w14:textId="77777777" w:rsidR="0056370F" w:rsidRDefault="0056370F"/>
    <w:p w14:paraId="0000006F" w14:textId="77777777" w:rsidR="0056370F" w:rsidRDefault="002A36ED">
      <w:r>
        <w:t xml:space="preserve">Проведення земельної інвентаризації та земельної реформи, яка буде відповідати інтересам та потребам народу України, інтересам нації. Пільгове фінансування. Надання права приватним </w:t>
      </w:r>
      <w:r>
        <w:lastRenderedPageBreak/>
        <w:t>власникам продавати свої земельні паї іншим особам для ведення сільського г</w:t>
      </w:r>
      <w:r>
        <w:t>осподарства, фермерства. (земельна реформа)</w:t>
      </w:r>
    </w:p>
    <w:p w14:paraId="00000070" w14:textId="77777777" w:rsidR="0056370F" w:rsidRDefault="0056370F"/>
    <w:p w14:paraId="00000071" w14:textId="77777777" w:rsidR="0056370F" w:rsidRDefault="002A36ED">
      <w:r>
        <w:t>Заборона на використання землі для спекуляції та збагачення. Безоплатне повернення окремих земель в Державну власність, що були незаконно отримані, а також у разі їх використання не за призначенням чи невикорист</w:t>
      </w:r>
      <w:r>
        <w:t>ання нинішніми власниками чи орендаторами. Право Держави вилучати землю при необхідності використання для суспільних Державних потреб.</w:t>
      </w:r>
    </w:p>
    <w:p w14:paraId="00000072" w14:textId="77777777" w:rsidR="0056370F" w:rsidRDefault="0056370F"/>
    <w:p w14:paraId="00000073" w14:textId="77777777" w:rsidR="0056370F" w:rsidRDefault="002A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Бізнес та підприємництво Сільське господарство</w:t>
      </w:r>
    </w:p>
    <w:p w14:paraId="00000074" w14:textId="77777777" w:rsidR="0056370F" w:rsidRDefault="0056370F"/>
    <w:p w14:paraId="00000075" w14:textId="77777777" w:rsidR="0056370F" w:rsidRDefault="002A36ED">
      <w:r>
        <w:t>Всі підприємства які своєю чесною працею, своїм виробництвом вносять нео</w:t>
      </w:r>
      <w:r>
        <w:t>сяжний вклад в економіку та розвиток країни будуть всебічно підтримані та захищені.</w:t>
      </w:r>
    </w:p>
    <w:p w14:paraId="00000076" w14:textId="77777777" w:rsidR="0056370F" w:rsidRDefault="0056370F"/>
    <w:p w14:paraId="00000077" w14:textId="77777777" w:rsidR="0056370F" w:rsidRDefault="002A36ED">
      <w:r>
        <w:t>Створення розвинутого середнього класу та підприємництва. Всебічна підтримка розвитку та захист народних ремесел, малого, середнього та великого бізнесу, землевласників, ф</w:t>
      </w:r>
      <w:r>
        <w:t>ермерів, агрофірм. Прибрати всі непотрібні, неправомірні, недолугі закони, постанови, рішення та інші перепони, що ускладнюють ведення підприємницької діяльності та виробництва.</w:t>
      </w:r>
    </w:p>
    <w:p w14:paraId="00000078" w14:textId="77777777" w:rsidR="0056370F" w:rsidRDefault="0056370F"/>
    <w:p w14:paraId="00000079" w14:textId="77777777" w:rsidR="0056370F" w:rsidRDefault="002A36ED">
      <w:r>
        <w:t>Масове створення нових виробничих районів для ведення бізнесу по всій територ</w:t>
      </w:r>
      <w:r>
        <w:t>ії України. Будівництво нових підприємств, фабрик, заводів втілюючи нові грандіозні плани індустріалізації, творчих та інноваційних технологій, сонячної енергетики, генної технології та найкращих винаходів.</w:t>
      </w:r>
    </w:p>
    <w:p w14:paraId="0000007A" w14:textId="77777777" w:rsidR="0056370F" w:rsidRDefault="0056370F"/>
    <w:p w14:paraId="0000007B" w14:textId="77777777" w:rsidR="0056370F" w:rsidRDefault="002A36ED">
      <w:r>
        <w:t xml:space="preserve">Зменшення податкового навантаження на виробничі </w:t>
      </w:r>
      <w:r>
        <w:t xml:space="preserve">підприємства, </w:t>
      </w:r>
      <w:proofErr w:type="spellStart"/>
      <w:r>
        <w:t>налогові</w:t>
      </w:r>
      <w:proofErr w:type="spellEnd"/>
      <w:r>
        <w:t xml:space="preserve"> канікули для нових підприємств та підприємств що розвиваються.</w:t>
      </w:r>
    </w:p>
    <w:p w14:paraId="0000007C" w14:textId="77777777" w:rsidR="0056370F" w:rsidRDefault="0056370F"/>
    <w:p w14:paraId="0000007D" w14:textId="77777777" w:rsidR="0056370F" w:rsidRDefault="002A36ED">
      <w:r>
        <w:t>Створення вільних економічних виробничих районів.</w:t>
      </w:r>
    </w:p>
    <w:p w14:paraId="0000007E" w14:textId="77777777" w:rsidR="0056370F" w:rsidRDefault="0056370F"/>
    <w:p w14:paraId="0000007F" w14:textId="77777777" w:rsidR="0056370F" w:rsidRDefault="002A36ED">
      <w:r>
        <w:t>Змінити правила нарахування орендної оціночної вартості землі під підприємства та виробництва.</w:t>
      </w:r>
    </w:p>
    <w:p w14:paraId="00000080" w14:textId="77777777" w:rsidR="0056370F" w:rsidRDefault="0056370F"/>
    <w:p w14:paraId="00000081" w14:textId="77777777" w:rsidR="0056370F" w:rsidRDefault="002A36ED">
      <w:r>
        <w:t xml:space="preserve">Пільгове кредитування </w:t>
      </w:r>
      <w:r>
        <w:t xml:space="preserve">нових технологій, придбання обладнання, патентів. </w:t>
      </w:r>
    </w:p>
    <w:p w14:paraId="00000082" w14:textId="77777777" w:rsidR="0056370F" w:rsidRDefault="0056370F"/>
    <w:p w14:paraId="00000083" w14:textId="77777777" w:rsidR="0056370F" w:rsidRDefault="002A36ED">
      <w:r>
        <w:t xml:space="preserve">Отримання підприємствами та фізичними особами ліцензій або інших дозвільних документів на виконання  відповідних видів діяльності. Навчання, практичні заняття, атестація. Можливість отримання свідоцтв за </w:t>
      </w:r>
      <w:r>
        <w:t xml:space="preserve">спеціальністю на підприємствах, що мають на це ліцензію. </w:t>
      </w:r>
    </w:p>
    <w:p w14:paraId="00000084" w14:textId="77777777" w:rsidR="0056370F" w:rsidRDefault="0056370F"/>
    <w:p w14:paraId="00000085" w14:textId="77777777" w:rsidR="0056370F" w:rsidRDefault="002A36ED">
      <w:r>
        <w:t>Спеціальні умови співпраці Держави з виробниками продукції на Експорт.</w:t>
      </w:r>
    </w:p>
    <w:p w14:paraId="00000086" w14:textId="77777777" w:rsidR="0056370F" w:rsidRDefault="0056370F"/>
    <w:p w14:paraId="00000087" w14:textId="77777777" w:rsidR="0056370F" w:rsidRDefault="002A36ED">
      <w:r>
        <w:t>Прогресивне оподаткування підприємств та доходів громадян.</w:t>
      </w:r>
    </w:p>
    <w:p w14:paraId="00000088" w14:textId="77777777" w:rsidR="0056370F" w:rsidRDefault="0056370F"/>
    <w:p w14:paraId="00000089" w14:textId="77777777" w:rsidR="0056370F" w:rsidRDefault="002A36ED">
      <w:r>
        <w:t>Тільки чесні та справедливі відносини між Державою та бізнесом ст</w:t>
      </w:r>
      <w:r>
        <w:t>ворюють умови для грандіозного розвитку економіки країни, збагачення нашого народу та процвітання нації.</w:t>
      </w:r>
    </w:p>
    <w:p w14:paraId="0000008A" w14:textId="77777777" w:rsidR="0056370F" w:rsidRDefault="0056370F"/>
    <w:p w14:paraId="0000008B" w14:textId="77777777" w:rsidR="0056370F" w:rsidRDefault="002A36ED">
      <w:r>
        <w:t xml:space="preserve">Україна буде розвиватися, </w:t>
      </w:r>
      <w:proofErr w:type="spellStart"/>
      <w:r>
        <w:t>розбудовуватися</w:t>
      </w:r>
      <w:proofErr w:type="spellEnd"/>
      <w:r>
        <w:t>, розквітати з грандіозними темпами та захмарними планами через власну промисловість, науку та відданість народу своїй Державі, своїй нації, своєму майбутньому.</w:t>
      </w:r>
    </w:p>
    <w:p w14:paraId="0000008C" w14:textId="77777777" w:rsidR="0056370F" w:rsidRDefault="0056370F"/>
    <w:p w14:paraId="0000008D" w14:textId="77777777" w:rsidR="0056370F" w:rsidRDefault="002A36ED">
      <w:r>
        <w:t>Підприємствам, що працюють, дозволити пільгову приват</w:t>
      </w:r>
      <w:r>
        <w:t>изацію у власність орендованих територій, землі, приміщень для виробництва та надання послуг.</w:t>
      </w:r>
    </w:p>
    <w:p w14:paraId="0000008E" w14:textId="77777777" w:rsidR="0056370F" w:rsidRDefault="0056370F"/>
    <w:p w14:paraId="0000008F" w14:textId="77777777" w:rsidR="0056370F" w:rsidRDefault="002A36ED">
      <w:r>
        <w:t xml:space="preserve">Підприємство які мають орендовану територію під бізнес, які побудували на цих територіях приміщення, робочі цеха, склади, офіси та ведуть свою діяльність, через </w:t>
      </w:r>
      <w:r>
        <w:t>15 років оренди мають право, за бажанням, отримати цю територію у власність, безоплатно з правом спадщини близьким родичам.</w:t>
      </w:r>
    </w:p>
    <w:p w14:paraId="00000090" w14:textId="77777777" w:rsidR="0056370F" w:rsidRDefault="0056370F"/>
    <w:p w14:paraId="00000091" w14:textId="77777777" w:rsidR="0056370F" w:rsidRDefault="002A36ED">
      <w:r>
        <w:lastRenderedPageBreak/>
        <w:t>Рівність та справедливість у веденні бізнесу.</w:t>
      </w:r>
    </w:p>
    <w:p w14:paraId="00000092" w14:textId="77777777" w:rsidR="0056370F" w:rsidRDefault="0056370F"/>
    <w:p w14:paraId="00000093" w14:textId="77777777" w:rsidR="0056370F" w:rsidRDefault="002A36ED">
      <w:r>
        <w:t>Заборона мати рахунки в офшорах та проведення розрахунків через офшорні фірми.</w:t>
      </w:r>
    </w:p>
    <w:p w14:paraId="00000094" w14:textId="77777777" w:rsidR="0056370F" w:rsidRDefault="0056370F"/>
    <w:p w14:paraId="00000095" w14:textId="77777777" w:rsidR="0056370F" w:rsidRDefault="002A36ED">
      <w:r>
        <w:t>Вкла</w:t>
      </w:r>
      <w:r>
        <w:t>дені інвестиції в придбання підприємств, будівництво нових підприємств, придбання обладнання та матеріалів будуть всебічно підтримані Державою та захищені законами.</w:t>
      </w:r>
    </w:p>
    <w:p w14:paraId="00000096" w14:textId="77777777" w:rsidR="0056370F" w:rsidRDefault="0056370F"/>
    <w:p w14:paraId="00000097" w14:textId="77777777" w:rsidR="0056370F" w:rsidRDefault="002A36ED">
      <w:r>
        <w:t>Оновлення національного виробництва та забезпечення Державними замовленням підприємств.</w:t>
      </w:r>
    </w:p>
    <w:p w14:paraId="00000098" w14:textId="77777777" w:rsidR="0056370F" w:rsidRDefault="0056370F"/>
    <w:p w14:paraId="00000099" w14:textId="77777777" w:rsidR="0056370F" w:rsidRDefault="002A36ED">
      <w:r>
        <w:t>С</w:t>
      </w:r>
      <w:r>
        <w:t xml:space="preserve">творення Державних програм розвитку машинобудування, авіабудування, космосу, біотехнологій, </w:t>
      </w:r>
      <w:proofErr w:type="spellStart"/>
      <w:r>
        <w:t>ІТ-технологій</w:t>
      </w:r>
      <w:proofErr w:type="spellEnd"/>
      <w:r>
        <w:t>. Випуск власних легкових автомобілів, мікроавтобусів, громадського транспорту, вантажних автомобілів та техніки спеціального призначення.</w:t>
      </w:r>
    </w:p>
    <w:p w14:paraId="0000009A" w14:textId="77777777" w:rsidR="0056370F" w:rsidRDefault="0056370F"/>
    <w:p w14:paraId="0000009B" w14:textId="77777777" w:rsidR="0056370F" w:rsidRDefault="002A36ED">
      <w:r>
        <w:t>Держава пов</w:t>
      </w:r>
      <w:r>
        <w:t xml:space="preserve">инна першочергово та в повній мірі турбуватися про працевлаштування громадян України та створювати всі умови для праці. Кожен громадянин України зобов'язаний займатись трудовою, розумовою та інтелектуальною діяльністю. Вся праця повинна бути направлена на </w:t>
      </w:r>
      <w:r>
        <w:t>інтереси суспільства. Допомога працівникам в навчанні новим професіям, перекваліфікація.</w:t>
      </w:r>
    </w:p>
    <w:p w14:paraId="0000009C" w14:textId="77777777" w:rsidR="0056370F" w:rsidRDefault="0056370F"/>
    <w:p w14:paraId="0000009D" w14:textId="77777777" w:rsidR="0056370F" w:rsidRDefault="002A36ED">
      <w:r>
        <w:t>Підвищення авторитету трудових професій, збільшення заробітної плати працівникам та поліпшення умов праці. Участь робітників та службовців в управлінні та розподілу п</w:t>
      </w:r>
      <w:r>
        <w:t xml:space="preserve">рибутку в державних підприємствах. Створення незалежних </w:t>
      </w:r>
      <w:proofErr w:type="spellStart"/>
      <w:r>
        <w:t>профсоюзів</w:t>
      </w:r>
      <w:proofErr w:type="spellEnd"/>
      <w:r>
        <w:t xml:space="preserve"> на підприємствах та трудових колективах.</w:t>
      </w:r>
    </w:p>
    <w:p w14:paraId="0000009E" w14:textId="77777777" w:rsidR="0056370F" w:rsidRDefault="0056370F"/>
    <w:p w14:paraId="0000009F" w14:textId="77777777" w:rsidR="0056370F" w:rsidRDefault="002A36ED">
      <w:r>
        <w:t>Повна допомога виробникам сільгосппродукції, фермерських та приватних господарств. Пільгове фінансування та юридична підтримка. Поставка в торговел</w:t>
      </w:r>
      <w:r>
        <w:t xml:space="preserve">ьні мережі </w:t>
      </w:r>
      <w:proofErr w:type="spellStart"/>
      <w:r>
        <w:t>сільхоз</w:t>
      </w:r>
      <w:proofErr w:type="spellEnd"/>
      <w:r>
        <w:t xml:space="preserve"> товарів власного виробництва. Все, що ми виробляємо самі, повинно бути на наших прилавках. Організація держзамовлень по покупці сільгосппродукції українського виробництва, </w:t>
      </w:r>
      <w:proofErr w:type="spellStart"/>
      <w:r>
        <w:t>коопторгів</w:t>
      </w:r>
      <w:proofErr w:type="spellEnd"/>
      <w:r>
        <w:t xml:space="preserve">, оптових ринків </w:t>
      </w:r>
      <w:proofErr w:type="spellStart"/>
      <w:r>
        <w:t>сільхозпродукції</w:t>
      </w:r>
      <w:proofErr w:type="spellEnd"/>
      <w:r>
        <w:t>.</w:t>
      </w:r>
    </w:p>
    <w:p w14:paraId="000000A0" w14:textId="77777777" w:rsidR="0056370F" w:rsidRDefault="0056370F"/>
    <w:p w14:paraId="000000A1" w14:textId="77777777" w:rsidR="0056370F" w:rsidRDefault="002A36ED">
      <w:r>
        <w:t>Реорганізація та ро</w:t>
      </w:r>
      <w:r>
        <w:t xml:space="preserve">звиток підприємств по вирощуванні </w:t>
      </w:r>
      <w:proofErr w:type="spellStart"/>
      <w:r>
        <w:t>мясної</w:t>
      </w:r>
      <w:proofErr w:type="spellEnd"/>
      <w:r>
        <w:t>, овочевої, фруктової та іншої продукції. Надання всебічної допомоги, продаж в наших торговельних мережах, заводах переробки м'яса.</w:t>
      </w:r>
    </w:p>
    <w:p w14:paraId="000000A2" w14:textId="77777777" w:rsidR="0056370F" w:rsidRDefault="0056370F"/>
    <w:p w14:paraId="000000A3" w14:textId="77777777" w:rsidR="0056370F" w:rsidRDefault="002A36ED">
      <w:r>
        <w:t>Допомога  в розвитку переробних сільськогосподарських підприємств, фабрик, малих ор</w:t>
      </w:r>
      <w:r>
        <w:t>ганізацій.</w:t>
      </w:r>
    </w:p>
    <w:p w14:paraId="000000A4" w14:textId="77777777" w:rsidR="0056370F" w:rsidRDefault="0056370F"/>
    <w:p w14:paraId="000000A5" w14:textId="77777777" w:rsidR="0056370F" w:rsidRDefault="002A36ED">
      <w:r>
        <w:t xml:space="preserve">Організація оптових торговельних майданчиків по продажу сільськогосподарської продукції. </w:t>
      </w:r>
    </w:p>
    <w:p w14:paraId="000000A6" w14:textId="77777777" w:rsidR="0056370F" w:rsidRDefault="0056370F"/>
    <w:p w14:paraId="000000A7" w14:textId="77777777" w:rsidR="0056370F" w:rsidRDefault="002A36ED">
      <w:r>
        <w:t xml:space="preserve">Надання пільгових дострокових кредитів на розвиток бізнесу, приватного сектору, житлового будівництва. </w:t>
      </w:r>
    </w:p>
    <w:p w14:paraId="000000A8" w14:textId="77777777" w:rsidR="0056370F" w:rsidRDefault="002A36ED">
      <w:r>
        <w:t xml:space="preserve"> </w:t>
      </w:r>
    </w:p>
    <w:p w14:paraId="000000A9" w14:textId="77777777" w:rsidR="0056370F" w:rsidRDefault="002A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Екологія та містобудування</w:t>
      </w:r>
    </w:p>
    <w:p w14:paraId="000000AA" w14:textId="77777777" w:rsidR="0056370F" w:rsidRDefault="0056370F">
      <w:pPr>
        <w:jc w:val="center"/>
        <w:rPr>
          <w:b/>
          <w:sz w:val="28"/>
          <w:szCs w:val="28"/>
        </w:rPr>
      </w:pPr>
    </w:p>
    <w:p w14:paraId="000000AB" w14:textId="77777777" w:rsidR="0056370F" w:rsidRDefault="002A36ED">
      <w:r>
        <w:t>Підтримка та запровадження екологічної безпеки України. Тотальна заборона несанкціонованої вирубки дерев, лісів</w:t>
      </w:r>
    </w:p>
    <w:p w14:paraId="000000AC" w14:textId="77777777" w:rsidR="0056370F" w:rsidRDefault="0056370F"/>
    <w:p w14:paraId="000000AD" w14:textId="77777777" w:rsidR="0056370F" w:rsidRDefault="002A36ED">
      <w:r>
        <w:t xml:space="preserve">Заборона викиду сміття, брудних відходів в землю, водні басейни та в невстановлених місцях у разі порушення накладається штраф або присудження </w:t>
      </w:r>
      <w:r>
        <w:t>кримінальної відповідальності з компенсацією понесених збитків.</w:t>
      </w:r>
    </w:p>
    <w:p w14:paraId="000000AE" w14:textId="77777777" w:rsidR="0056370F" w:rsidRDefault="0056370F"/>
    <w:p w14:paraId="000000AF" w14:textId="77777777" w:rsidR="0056370F" w:rsidRDefault="002A36ED">
      <w:r>
        <w:t>Прийняття законів та створення умов по роздільному сортуванню сміття та його утилізацію. Відповідальність кожного підприємства, кожного громадянина за утилізацію сміття та дотриманні екологіч</w:t>
      </w:r>
      <w:r>
        <w:t>ної безпеки в країні.</w:t>
      </w:r>
    </w:p>
    <w:p w14:paraId="000000B0" w14:textId="77777777" w:rsidR="0056370F" w:rsidRDefault="0056370F"/>
    <w:p w14:paraId="000000B1" w14:textId="77777777" w:rsidR="0056370F" w:rsidRDefault="002A36ED">
      <w:r>
        <w:lastRenderedPageBreak/>
        <w:t xml:space="preserve">Будівництво </w:t>
      </w:r>
      <w:proofErr w:type="spellStart"/>
      <w:r>
        <w:t>сміттєпереробних</w:t>
      </w:r>
      <w:proofErr w:type="spellEnd"/>
      <w:r>
        <w:t xml:space="preserve"> заводів та будівництво нових екологічно небезпечних полігонів з подальшою переробкою відходів. Рекультивація, устрій, захоронення сміття на старих сміттєзвалищах. Запобігання екологічної небезпеки на таки</w:t>
      </w:r>
      <w:r>
        <w:t xml:space="preserve">х об'єктах. </w:t>
      </w:r>
    </w:p>
    <w:p w14:paraId="000000B2" w14:textId="77777777" w:rsidR="0056370F" w:rsidRDefault="0056370F"/>
    <w:p w14:paraId="000000B3" w14:textId="77777777" w:rsidR="0056370F" w:rsidRDefault="002A36ED">
      <w:r>
        <w:t xml:space="preserve">Кожне місто, кожне селище має бути розвинене в культурному, соціальному, комунальному напрямку. </w:t>
      </w:r>
    </w:p>
    <w:p w14:paraId="000000B4" w14:textId="77777777" w:rsidR="0056370F" w:rsidRDefault="0056370F"/>
    <w:p w14:paraId="000000B5" w14:textId="77777777" w:rsidR="0056370F" w:rsidRDefault="002A36ED">
      <w:r>
        <w:t xml:space="preserve">Чистота і порядок, красота і зручність, надійність і функціональність повинні бути першочерговим завданням для місцевої влади. </w:t>
      </w:r>
    </w:p>
    <w:p w14:paraId="000000B6" w14:textId="77777777" w:rsidR="0056370F" w:rsidRDefault="0056370F"/>
    <w:p w14:paraId="000000B7" w14:textId="77777777" w:rsidR="0056370F" w:rsidRDefault="002A36ED">
      <w:r>
        <w:t xml:space="preserve">Будівництво та </w:t>
      </w:r>
      <w:r>
        <w:t xml:space="preserve">ремонт доріг, мостів, транспортні розв'язки,  </w:t>
      </w:r>
      <w:proofErr w:type="spellStart"/>
      <w:r>
        <w:t>об'їздні</w:t>
      </w:r>
      <w:proofErr w:type="spellEnd"/>
      <w:r>
        <w:t xml:space="preserve"> дороги населених пунктів. </w:t>
      </w:r>
    </w:p>
    <w:p w14:paraId="000000B8" w14:textId="77777777" w:rsidR="0056370F" w:rsidRDefault="0056370F"/>
    <w:p w14:paraId="000000B9" w14:textId="77777777" w:rsidR="0056370F" w:rsidRDefault="002A36ED">
      <w:r>
        <w:t xml:space="preserve">Будівництво, ремонт, реконструкція та обслуговування </w:t>
      </w:r>
      <w:proofErr w:type="spellStart"/>
      <w:r>
        <w:t>внутрішньодомових</w:t>
      </w:r>
      <w:proofErr w:type="spellEnd"/>
      <w:r>
        <w:t xml:space="preserve"> і тих що належать громаді доріг, тротуарів, ігрових і спортивних майданчиків, будинків, під’їздів, під</w:t>
      </w:r>
      <w:r>
        <w:t xml:space="preserve">валів, дахів, водопостачання, опалення та інших комунікації  для комфортного проживання </w:t>
      </w:r>
      <w:proofErr w:type="spellStart"/>
      <w:r>
        <w:t>тисячів</w:t>
      </w:r>
      <w:proofErr w:type="spellEnd"/>
      <w:r>
        <w:t xml:space="preserve"> громадян, де народжуються і ростуть наші діти, які повинні бачити свою країну красивою, яка починається з подвір'я. </w:t>
      </w:r>
    </w:p>
    <w:p w14:paraId="000000BA" w14:textId="77777777" w:rsidR="0056370F" w:rsidRDefault="0056370F"/>
    <w:p w14:paraId="000000BB" w14:textId="77777777" w:rsidR="0056370F" w:rsidRDefault="002A36ED">
      <w:r>
        <w:t>Будівництво майданчиків для стоянки автомо</w:t>
      </w:r>
      <w:r>
        <w:t xml:space="preserve">білів, підземних паркінгів та гаражів. </w:t>
      </w:r>
    </w:p>
    <w:p w14:paraId="000000BC" w14:textId="77777777" w:rsidR="0056370F" w:rsidRDefault="0056370F"/>
    <w:p w14:paraId="000000BD" w14:textId="77777777" w:rsidR="0056370F" w:rsidRDefault="002A36ED">
      <w:r>
        <w:t>Державна програма по проведенню робіт з утеплення фасадів, дахів та встановлення енергозберігаючих вікон та дверей. Ремонт та реконструкція тепломереж. Будівництво індивідуальних котелень для обігріву та водопостача</w:t>
      </w:r>
      <w:r>
        <w:t xml:space="preserve">ння. </w:t>
      </w:r>
    </w:p>
    <w:p w14:paraId="000000BE" w14:textId="77777777" w:rsidR="0056370F" w:rsidRDefault="0056370F"/>
    <w:p w14:paraId="000000BF" w14:textId="77777777" w:rsidR="0056370F" w:rsidRDefault="002A36ED">
      <w:r>
        <w:t>Будівництво нових поселень, районів, будинків, інфраструктури, доріг і всього необхідного для постраждалих від війни з використанням нових, сучасних, енергозберігаючих технологій за рахунок держави. Залучення майбутніх власників до участі в будівниц</w:t>
      </w:r>
      <w:r>
        <w:t xml:space="preserve">тві та інших роботах з виплатою ЗП. </w:t>
      </w:r>
    </w:p>
    <w:p w14:paraId="000000C0" w14:textId="77777777" w:rsidR="0056370F" w:rsidRDefault="002A36ED">
      <w:r>
        <w:t>Програма відновлення житла та виплати на втрати людей та сімей, що постраждали.</w:t>
      </w:r>
    </w:p>
    <w:p w14:paraId="000000C1" w14:textId="77777777" w:rsidR="0056370F" w:rsidRDefault="0056370F"/>
    <w:p w14:paraId="000000C2" w14:textId="77777777" w:rsidR="0056370F" w:rsidRDefault="002A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Освіта Навчання Наука</w:t>
      </w:r>
    </w:p>
    <w:p w14:paraId="000000C3" w14:textId="77777777" w:rsidR="0056370F" w:rsidRDefault="0056370F"/>
    <w:p w14:paraId="000000C4" w14:textId="77777777" w:rsidR="0056370F" w:rsidRDefault="002A36ED">
      <w:r>
        <w:t xml:space="preserve">Всебічний розвиток та перебудова системи освіти та науки. </w:t>
      </w:r>
    </w:p>
    <w:p w14:paraId="000000C5" w14:textId="77777777" w:rsidR="0056370F" w:rsidRDefault="0056370F"/>
    <w:p w14:paraId="000000C6" w14:textId="77777777" w:rsidR="0056370F" w:rsidRDefault="002A36ED">
      <w:r>
        <w:t xml:space="preserve">Повна підтримка освітніх та наукових закладів. </w:t>
      </w:r>
    </w:p>
    <w:p w14:paraId="000000C7" w14:textId="77777777" w:rsidR="0056370F" w:rsidRDefault="0056370F"/>
    <w:p w14:paraId="000000C8" w14:textId="77777777" w:rsidR="0056370F" w:rsidRDefault="002A36ED">
      <w:r>
        <w:t xml:space="preserve">Все для дітей та юнацтва. </w:t>
      </w:r>
    </w:p>
    <w:p w14:paraId="000000C9" w14:textId="77777777" w:rsidR="0056370F" w:rsidRDefault="0056370F"/>
    <w:p w14:paraId="000000CA" w14:textId="77777777" w:rsidR="0056370F" w:rsidRDefault="002A36ED">
      <w:r>
        <w:t>Державне забезпечення можливості навчання робітничим та іншим спеціальностям.</w:t>
      </w:r>
    </w:p>
    <w:p w14:paraId="000000CB" w14:textId="77777777" w:rsidR="0056370F" w:rsidRDefault="0056370F"/>
    <w:p w14:paraId="000000CC" w14:textId="77777777" w:rsidR="0056370F" w:rsidRDefault="002A36ED">
      <w:r>
        <w:t xml:space="preserve">Підвищення престижу та авторитету вихователів, вчителів, науковців. Значне збільшення заробітної плати. </w:t>
      </w:r>
    </w:p>
    <w:p w14:paraId="000000CD" w14:textId="77777777" w:rsidR="0056370F" w:rsidRDefault="0056370F"/>
    <w:p w14:paraId="000000CE" w14:textId="77777777" w:rsidR="0056370F" w:rsidRDefault="002A36ED">
      <w:r>
        <w:t>Нове будівництво, реконструкція, ремонт дош</w:t>
      </w:r>
      <w:r>
        <w:t xml:space="preserve">кільних, освітніх та наукових закладів. </w:t>
      </w:r>
    </w:p>
    <w:p w14:paraId="000000CF" w14:textId="77777777" w:rsidR="0056370F" w:rsidRDefault="0056370F"/>
    <w:p w14:paraId="000000D0" w14:textId="77777777" w:rsidR="0056370F" w:rsidRDefault="002A36ED">
      <w:r>
        <w:t>Придбання та забезпечення всім необхідним навчальні заклади, університети, дитячі дошкільні заклади.</w:t>
      </w:r>
    </w:p>
    <w:p w14:paraId="000000D1" w14:textId="77777777" w:rsidR="0056370F" w:rsidRDefault="0056370F"/>
    <w:p w14:paraId="000000D2" w14:textId="77777777" w:rsidR="0056370F" w:rsidRDefault="002A36ED">
      <w:r>
        <w:t xml:space="preserve">Безкоштовні сніданки, обіди для дітей по 4 клас включно. В старших класах безкоштовне харчування для сиріт та з </w:t>
      </w:r>
      <w:r>
        <w:t>малозабезпечених сімей, мінімальна оплата з батьків для всіх інших дітей.</w:t>
      </w:r>
    </w:p>
    <w:p w14:paraId="000000D3" w14:textId="77777777" w:rsidR="0056370F" w:rsidRDefault="0056370F"/>
    <w:p w14:paraId="000000D4" w14:textId="77777777" w:rsidR="0056370F" w:rsidRDefault="002A36ED">
      <w:r>
        <w:t xml:space="preserve">Забезпечення всіх учнів в школах, особистими шафами для зберігання своїх речей. </w:t>
      </w:r>
      <w:proofErr w:type="spellStart"/>
      <w:r>
        <w:t>Відеонагляд</w:t>
      </w:r>
      <w:proofErr w:type="spellEnd"/>
      <w:r>
        <w:t xml:space="preserve">. </w:t>
      </w:r>
    </w:p>
    <w:p w14:paraId="000000D5" w14:textId="77777777" w:rsidR="0056370F" w:rsidRDefault="0056370F"/>
    <w:p w14:paraId="000000D6" w14:textId="77777777" w:rsidR="0056370F" w:rsidRDefault="002A36ED">
      <w:r>
        <w:t>Створення батьківських комітетів для покращення освітньої роботи в школах, прийнятті с</w:t>
      </w:r>
      <w:r>
        <w:t>пільних рішень по діяльності та розвитку шкільної освіти. При прийнятті рішення враховувати 50% + 1 голос.</w:t>
      </w:r>
    </w:p>
    <w:p w14:paraId="000000D7" w14:textId="77777777" w:rsidR="0056370F" w:rsidRDefault="002A36ED">
      <w:r>
        <w:t>(Виховання дітей та молоді основне завдання сучасної, вільної, демократичної, сильної країни. Від наших дітей залежить майбутній розвиток і життя баг</w:t>
      </w:r>
      <w:r>
        <w:t xml:space="preserve">атомільйонної Держави її авторитет, її характер, її </w:t>
      </w:r>
      <w:r>
        <w:lastRenderedPageBreak/>
        <w:t>сила, мужність і віра. Від здорового, освіченого, мудрого, культурного, гордого, мужнього та працьовитого народу залежить життя всієї нації. Якщо ми виховуємо передову, чесну молодь, тоді нам непотрібно б</w:t>
      </w:r>
      <w:r>
        <w:t>уде тисячі прокурорів, суддів та поліції. Дешевше і простіше виховати порядну людину, чим перевиховувати злодія).</w:t>
      </w:r>
    </w:p>
    <w:p w14:paraId="000000D8" w14:textId="77777777" w:rsidR="0056370F" w:rsidRDefault="002A36ED">
      <w:r>
        <w:t xml:space="preserve"> </w:t>
      </w:r>
    </w:p>
    <w:p w14:paraId="000000D9" w14:textId="77777777" w:rsidR="0056370F" w:rsidRDefault="002A36ED">
      <w:r>
        <w:t>Підтримувати кожного талановитого, здібного та старанного українця можливістю отримати вищу освіту для подальшого управління Державою, підпр</w:t>
      </w:r>
      <w:r>
        <w:t>иємствами, наукою.</w:t>
      </w:r>
    </w:p>
    <w:p w14:paraId="000000DA" w14:textId="77777777" w:rsidR="0056370F" w:rsidRDefault="0056370F"/>
    <w:p w14:paraId="000000DB" w14:textId="77777777" w:rsidR="0056370F" w:rsidRDefault="002A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Медицина</w:t>
      </w:r>
    </w:p>
    <w:p w14:paraId="000000DC" w14:textId="77777777" w:rsidR="0056370F" w:rsidRDefault="0056370F"/>
    <w:p w14:paraId="000000DD" w14:textId="77777777" w:rsidR="0056370F" w:rsidRDefault="002A36ED">
      <w:r>
        <w:t xml:space="preserve">Реформування системи охорони здоров’я. Оздоровлення Українського народу є пріоритетним завдання Держави. </w:t>
      </w:r>
    </w:p>
    <w:p w14:paraId="000000DE" w14:textId="77777777" w:rsidR="0056370F" w:rsidRDefault="0056370F"/>
    <w:p w14:paraId="000000DF" w14:textId="77777777" w:rsidR="0056370F" w:rsidRDefault="002A36ED">
      <w:r>
        <w:t xml:space="preserve">Створення національної страхової медицини. Державне забезпечення та допомога при купівлі ліків.  </w:t>
      </w:r>
    </w:p>
    <w:p w14:paraId="000000E0" w14:textId="77777777" w:rsidR="0056370F" w:rsidRDefault="0056370F"/>
    <w:p w14:paraId="000000E1" w14:textId="77777777" w:rsidR="0056370F" w:rsidRDefault="002A36ED">
      <w:r>
        <w:t>Забезпечення медичних закладів всім необхідним для роботи та догляду за хворими.</w:t>
      </w:r>
    </w:p>
    <w:p w14:paraId="000000E2" w14:textId="77777777" w:rsidR="0056370F" w:rsidRDefault="0056370F"/>
    <w:p w14:paraId="000000E3" w14:textId="77777777" w:rsidR="0056370F" w:rsidRDefault="002A36ED">
      <w:r>
        <w:t>Значне підвищення оплати праці медичних працівників.</w:t>
      </w:r>
    </w:p>
    <w:p w14:paraId="000000E4" w14:textId="77777777" w:rsidR="0056370F" w:rsidRDefault="0056370F"/>
    <w:p w14:paraId="000000E5" w14:textId="77777777" w:rsidR="0056370F" w:rsidRDefault="002A36ED">
      <w:r>
        <w:t xml:space="preserve">Втілення в життя передових, сучасних методів лікування, генної інженерії. </w:t>
      </w:r>
    </w:p>
    <w:p w14:paraId="000000E6" w14:textId="77777777" w:rsidR="0056370F" w:rsidRDefault="0056370F"/>
    <w:p w14:paraId="000000E7" w14:textId="77777777" w:rsidR="0056370F" w:rsidRDefault="002A36ED">
      <w:r>
        <w:t>Світлі, чисті із сучасним обладнанням всі ме</w:t>
      </w:r>
      <w:r>
        <w:t>дичні заклади у всіх містах та регіонах. Доступність медичної допомоги та виклик “швидкої” у віддалених населених пунктах.</w:t>
      </w:r>
    </w:p>
    <w:p w14:paraId="000000E8" w14:textId="77777777" w:rsidR="0056370F" w:rsidRDefault="0056370F"/>
    <w:p w14:paraId="000000E9" w14:textId="77777777" w:rsidR="0056370F" w:rsidRDefault="002A36ED">
      <w:r>
        <w:t>Захист материнства та дитинства. Матеріальна допомога при народженні дитини. Безкоштовне медичне обслуговування та забезпечення до 5</w:t>
      </w:r>
      <w:r>
        <w:t xml:space="preserve"> років.</w:t>
      </w:r>
    </w:p>
    <w:p w14:paraId="000000EA" w14:textId="77777777" w:rsidR="0056370F" w:rsidRDefault="0056370F"/>
    <w:p w14:paraId="000000EB" w14:textId="77777777" w:rsidR="0056370F" w:rsidRDefault="002A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 Культура Історія</w:t>
      </w:r>
    </w:p>
    <w:p w14:paraId="000000EC" w14:textId="77777777" w:rsidR="0056370F" w:rsidRDefault="002A36ED">
      <w:r>
        <w:t>Будівництво, реконструкція, ремонт та забезпечення дитячих таборів відпочинку, спорту, розвитку, табори праці. Рівність, духовність, розвиток, спілкування, виховання. Забезпечення умов для фізичного розвитку нації. Виховання</w:t>
      </w:r>
      <w:r>
        <w:t xml:space="preserve"> сильної, розвиненої фізично молоді.</w:t>
      </w:r>
    </w:p>
    <w:p w14:paraId="000000ED" w14:textId="77777777" w:rsidR="0056370F" w:rsidRDefault="0056370F"/>
    <w:p w14:paraId="000000EE" w14:textId="77777777" w:rsidR="0056370F" w:rsidRDefault="002A36ED">
      <w:r>
        <w:t>Будівництво, реконструкція в школах, вишах, житлових районах спортивних майданчиків, басейнів, льодових стадіонів в містах та селах. Створення та підтримка секцій, клубів, занять спортом. Проведення спортивних змагань,</w:t>
      </w:r>
      <w:r>
        <w:t xml:space="preserve"> конкурсів, фестивалів.</w:t>
      </w:r>
    </w:p>
    <w:p w14:paraId="000000EF" w14:textId="77777777" w:rsidR="0056370F" w:rsidRDefault="0056370F"/>
    <w:p w14:paraId="000000F0" w14:textId="77777777" w:rsidR="0056370F" w:rsidRDefault="002A36ED">
      <w:r>
        <w:t xml:space="preserve">Організація концертних площадок для проведення музичних виступів, концертів. </w:t>
      </w:r>
    </w:p>
    <w:p w14:paraId="000000F1" w14:textId="77777777" w:rsidR="0056370F" w:rsidRDefault="0056370F"/>
    <w:p w14:paraId="000000F2" w14:textId="77777777" w:rsidR="0056370F" w:rsidRDefault="002A36ED">
      <w:r>
        <w:t xml:space="preserve">Українські поети, письменники, музиканти, співаки повинні бути на </w:t>
      </w:r>
      <w:proofErr w:type="spellStart"/>
      <w:r>
        <w:t>экранах</w:t>
      </w:r>
      <w:proofErr w:type="spellEnd"/>
      <w:r>
        <w:t xml:space="preserve"> ТВ, радіо. Не тільки попса, а всі повинні звучати та бути почуті в Україні та </w:t>
      </w:r>
      <w:r>
        <w:t>світі. Народні артисти України, хто вони?, скільки їх?, яка у них доля? Забуті, відсторонені, непотрібні. Всіх на верх, всіх до народу. Фінансування, концерти, виступи, реклама, пропаганда, фестивалі української музики.</w:t>
      </w:r>
    </w:p>
    <w:p w14:paraId="000000F3" w14:textId="77777777" w:rsidR="0056370F" w:rsidRDefault="0056370F"/>
    <w:p w14:paraId="000000F4" w14:textId="77777777" w:rsidR="0056370F" w:rsidRDefault="002A36ED">
      <w:r>
        <w:t xml:space="preserve">Занять аеробікою для всіх громадян </w:t>
      </w:r>
      <w:r>
        <w:t xml:space="preserve">в людних місцях. </w:t>
      </w:r>
    </w:p>
    <w:p w14:paraId="000000F5" w14:textId="77777777" w:rsidR="0056370F" w:rsidRDefault="0056370F"/>
    <w:p w14:paraId="000000F6" w14:textId="77777777" w:rsidR="0056370F" w:rsidRDefault="002A36ED">
      <w:r>
        <w:t xml:space="preserve">Державна програма фундаментального будівництва, реконструкції та ремонту історичних споруд, </w:t>
      </w:r>
      <w:proofErr w:type="spellStart"/>
      <w:r>
        <w:t>памятників</w:t>
      </w:r>
      <w:proofErr w:type="spellEnd"/>
      <w:r>
        <w:t>, закладів освіти, здоров'я, культури та спорту.</w:t>
      </w:r>
    </w:p>
    <w:p w14:paraId="000000F7" w14:textId="77777777" w:rsidR="0056370F" w:rsidRDefault="0056370F"/>
    <w:p w14:paraId="000000F8" w14:textId="77777777" w:rsidR="0056370F" w:rsidRDefault="002A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Соціальні програми та пенсійне забезпечення</w:t>
      </w:r>
    </w:p>
    <w:p w14:paraId="000000F9" w14:textId="77777777" w:rsidR="0056370F" w:rsidRDefault="0056370F"/>
    <w:p w14:paraId="000000FA" w14:textId="77777777" w:rsidR="0056370F" w:rsidRDefault="002A36ED">
      <w:r>
        <w:t>Розробка та створення справедливого, чес</w:t>
      </w:r>
      <w:r>
        <w:t xml:space="preserve">ного та прозорого пенсійне забезпечення. Градація пенсійних виплат від трудового стажу та виконуваних робіт. Відміна спеціальних пенсій та привілеїв, що є недопустимою для справедливого оцінювання вкладу кожного громадянина в Державі. </w:t>
      </w:r>
    </w:p>
    <w:p w14:paraId="000000FB" w14:textId="77777777" w:rsidR="0056370F" w:rsidRDefault="0056370F"/>
    <w:p w14:paraId="000000FC" w14:textId="77777777" w:rsidR="0056370F" w:rsidRDefault="002A36ED">
      <w:r>
        <w:t xml:space="preserve">Відміна постанов кабінету міністрів та інших державних установ які </w:t>
      </w:r>
      <w:proofErr w:type="spellStart"/>
      <w:r>
        <w:t>протирічать</w:t>
      </w:r>
      <w:proofErr w:type="spellEnd"/>
      <w:r>
        <w:t xml:space="preserve"> конституції України про обмеження виплати пенсії пенсіонерам ЗСУ, правоохоронних органів та інших категорій громадян.</w:t>
      </w:r>
    </w:p>
    <w:p w14:paraId="000000FD" w14:textId="77777777" w:rsidR="0056370F" w:rsidRDefault="0056370F"/>
    <w:p w14:paraId="000000FE" w14:textId="77777777" w:rsidR="0056370F" w:rsidRDefault="002A36ED">
      <w:r>
        <w:t>Звільнення від сплати податків громадян, сукупний дохід як</w:t>
      </w:r>
      <w:r>
        <w:t xml:space="preserve">их менше законодавством встановленого </w:t>
      </w:r>
      <w:proofErr w:type="spellStart"/>
      <w:r>
        <w:t>мінімума</w:t>
      </w:r>
      <w:proofErr w:type="spellEnd"/>
      <w:r>
        <w:t xml:space="preserve"> на рік.  </w:t>
      </w:r>
    </w:p>
    <w:p w14:paraId="000000FF" w14:textId="77777777" w:rsidR="0056370F" w:rsidRDefault="0056370F"/>
    <w:p w14:paraId="00000100" w14:textId="77777777" w:rsidR="0056370F" w:rsidRDefault="0056370F"/>
    <w:p w14:paraId="00000101" w14:textId="77777777" w:rsidR="0056370F" w:rsidRDefault="0056370F"/>
    <w:p w14:paraId="00000102" w14:textId="77777777" w:rsidR="0056370F" w:rsidRDefault="0056370F"/>
    <w:p w14:paraId="00000103" w14:textId="77777777" w:rsidR="0056370F" w:rsidRDefault="0056370F"/>
    <w:p w14:paraId="00000104" w14:textId="77777777" w:rsidR="0056370F" w:rsidRDefault="002A36ED">
      <w:pPr>
        <w:rPr>
          <w:b/>
        </w:rPr>
      </w:pPr>
      <w:r>
        <w:rPr>
          <w:b/>
        </w:rPr>
        <w:t>Для впровадження наших цілей в життя потрібно:</w:t>
      </w:r>
    </w:p>
    <w:p w14:paraId="00000105" w14:textId="77777777" w:rsidR="0056370F" w:rsidRDefault="002A36ED">
      <w:pPr>
        <w:numPr>
          <w:ilvl w:val="0"/>
          <w:numId w:val="1"/>
        </w:numPr>
      </w:pPr>
      <w:r>
        <w:t>створення в перехідний період сильної центральної влади в державі;</w:t>
      </w:r>
    </w:p>
    <w:p w14:paraId="00000106" w14:textId="77777777" w:rsidR="0056370F" w:rsidRDefault="002A36ED">
      <w:pPr>
        <w:numPr>
          <w:ilvl w:val="0"/>
          <w:numId w:val="1"/>
        </w:numPr>
      </w:pPr>
      <w:r>
        <w:t>авторитет верховної ради на засадах професіоналізму, честі, порядності і патріот</w:t>
      </w:r>
      <w:r>
        <w:t>изму її членів, а також всіх виборних органів на всій території України;</w:t>
      </w:r>
    </w:p>
    <w:p w14:paraId="00000107" w14:textId="77777777" w:rsidR="0056370F" w:rsidRDefault="002A36ED">
      <w:pPr>
        <w:numPr>
          <w:ilvl w:val="0"/>
          <w:numId w:val="1"/>
        </w:numPr>
      </w:pPr>
      <w:r>
        <w:t>призначення професійних керівників для втілення прийнятих законів та рішень;</w:t>
      </w:r>
    </w:p>
    <w:p w14:paraId="00000108" w14:textId="77777777" w:rsidR="0056370F" w:rsidRDefault="002A36ED">
      <w:pPr>
        <w:numPr>
          <w:ilvl w:val="0"/>
          <w:numId w:val="1"/>
        </w:numPr>
      </w:pPr>
      <w:r>
        <w:t>нещадна  боротьба зі зрадою, корупцією, казнокрадством;</w:t>
      </w:r>
    </w:p>
    <w:p w14:paraId="00000109" w14:textId="77777777" w:rsidR="0056370F" w:rsidRDefault="002A36ED">
      <w:pPr>
        <w:numPr>
          <w:ilvl w:val="0"/>
          <w:numId w:val="1"/>
        </w:numPr>
      </w:pPr>
      <w:r>
        <w:t>немає сумнівів, що коли народ згуртується і об’єдн</w:t>
      </w:r>
      <w:r>
        <w:t>ається вони зуміють провести чесні парламентські та президентські вибори.</w:t>
      </w:r>
    </w:p>
    <w:p w14:paraId="0000010A" w14:textId="77777777" w:rsidR="0056370F" w:rsidRDefault="002A36ED">
      <w:r>
        <w:t xml:space="preserve"> </w:t>
      </w:r>
    </w:p>
    <w:p w14:paraId="0000010B" w14:textId="77777777" w:rsidR="0056370F" w:rsidRDefault="002A36ED">
      <w:r>
        <w:t>Програма є засобом для переходу від занепаду Української Держави до її становлення, всебічного розвитку та процвітання на благо нашої великої нації. Програма можу бути доповнення в</w:t>
      </w:r>
      <w:r>
        <w:t>ажливими питання, що з у суспільстві, а деякі положення можуть бути змінено чи відмінено у зв'язку з їх виконанням чи втратою актуальності.</w:t>
      </w:r>
    </w:p>
    <w:p w14:paraId="0000010C" w14:textId="77777777" w:rsidR="0056370F" w:rsidRDefault="002A36ED">
      <w:r>
        <w:t xml:space="preserve"> </w:t>
      </w:r>
    </w:p>
    <w:p w14:paraId="0000010D" w14:textId="77777777" w:rsidR="0056370F" w:rsidRDefault="002A36ED">
      <w:pPr>
        <w:rPr>
          <w:b/>
        </w:rPr>
      </w:pPr>
      <w:r>
        <w:rPr>
          <w:b/>
        </w:rPr>
        <w:t>Все для України - Україна для всіх!</w:t>
      </w:r>
    </w:p>
    <w:p w14:paraId="0000010E" w14:textId="77777777" w:rsidR="0056370F" w:rsidRDefault="002A36ED">
      <w:r>
        <w:t xml:space="preserve"> </w:t>
      </w:r>
    </w:p>
    <w:p w14:paraId="0000010F" w14:textId="77777777" w:rsidR="0056370F" w:rsidRDefault="0056370F">
      <w:pPr>
        <w:rPr>
          <w:b/>
          <w:sz w:val="24"/>
          <w:szCs w:val="24"/>
        </w:rPr>
      </w:pPr>
    </w:p>
    <w:p w14:paraId="00000110" w14:textId="77777777" w:rsidR="0056370F" w:rsidRDefault="0056370F">
      <w:pPr>
        <w:rPr>
          <w:b/>
          <w:sz w:val="24"/>
          <w:szCs w:val="24"/>
        </w:rPr>
      </w:pPr>
    </w:p>
    <w:p w14:paraId="00000111" w14:textId="77777777" w:rsidR="0056370F" w:rsidRDefault="0056370F">
      <w:bookmarkStart w:id="0" w:name="_GoBack"/>
      <w:bookmarkEnd w:id="0"/>
    </w:p>
    <w:sectPr w:rsidR="0056370F">
      <w:pgSz w:w="11906" w:h="16838"/>
      <w:pgMar w:top="566" w:right="283" w:bottom="566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21DF"/>
    <w:multiLevelType w:val="multilevel"/>
    <w:tmpl w:val="45B221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70F"/>
    <w:rsid w:val="002A36ED"/>
    <w:rsid w:val="005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15060</Words>
  <Characters>8585</Characters>
  <Application>Microsoft Office Word</Application>
  <DocSecurity>0</DocSecurity>
  <Lines>71</Lines>
  <Paragraphs>47</Paragraphs>
  <ScaleCrop>false</ScaleCrop>
  <Company/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mydimua2013</cp:lastModifiedBy>
  <cp:revision>3</cp:revision>
  <dcterms:created xsi:type="dcterms:W3CDTF">2023-04-08T11:34:00Z</dcterms:created>
  <dcterms:modified xsi:type="dcterms:W3CDTF">2023-04-08T12:02:00Z</dcterms:modified>
</cp:coreProperties>
</file>